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2B94C" w14:textId="2E8AC754" w:rsidR="00F24F95" w:rsidRDefault="00F24F95" w:rsidP="00F24F95">
      <w:r>
        <w:rPr>
          <w:rFonts w:hint="eastAsia"/>
        </w:rPr>
        <w:t>森林</w:t>
      </w:r>
      <w:r w:rsidR="006963F9">
        <w:rPr>
          <w:rFonts w:hint="eastAsia"/>
        </w:rPr>
        <w:t>における</w:t>
      </w:r>
      <w:r>
        <w:rPr>
          <w:rFonts w:hint="eastAsia"/>
        </w:rPr>
        <w:t>円網造網性クモのエサ資源利用に影響を及ぼす要因</w:t>
      </w:r>
      <w:r w:rsidR="006963F9">
        <w:rPr>
          <w:rFonts w:hint="eastAsia"/>
        </w:rPr>
        <w:t>の</w:t>
      </w:r>
      <w:r w:rsidR="00813253">
        <w:rPr>
          <w:rFonts w:hint="eastAsia"/>
        </w:rPr>
        <w:t>検討</w:t>
      </w:r>
      <w:r>
        <w:rPr>
          <w:rFonts w:hint="eastAsia"/>
        </w:rPr>
        <w:t>－</w:t>
      </w:r>
      <w:r w:rsidRPr="00D85EE8">
        <w:rPr>
          <w:rFonts w:hint="eastAsia"/>
          <w:i/>
        </w:rPr>
        <w:t>Δ</w:t>
      </w:r>
      <w:r w:rsidRPr="00D85EE8">
        <w:rPr>
          <w:rFonts w:hint="eastAsia"/>
          <w:vertAlign w:val="superscript"/>
        </w:rPr>
        <w:t>14</w:t>
      </w:r>
      <w:r>
        <w:rPr>
          <w:rFonts w:hint="eastAsia"/>
        </w:rPr>
        <w:t>C</w:t>
      </w:r>
      <w:r>
        <w:rPr>
          <w:rFonts w:hint="eastAsia"/>
        </w:rPr>
        <w:t>値の測定による解明－</w:t>
      </w:r>
    </w:p>
    <w:p w14:paraId="192B7D17" w14:textId="77777777" w:rsidR="00F24F95" w:rsidRDefault="00F24F95" w:rsidP="00F24F95"/>
    <w:p w14:paraId="346AA516" w14:textId="38E28CE7" w:rsidR="00F24F95" w:rsidRDefault="0007445A" w:rsidP="00F24F95">
      <w:r>
        <w:rPr>
          <w:rFonts w:hint="eastAsia"/>
        </w:rPr>
        <w:t>○</w:t>
      </w:r>
      <w:r w:rsidR="00B04B90">
        <w:rPr>
          <w:rFonts w:hint="eastAsia"/>
        </w:rPr>
        <w:t>原口</w:t>
      </w:r>
      <w:r w:rsidR="00F24F95">
        <w:rPr>
          <w:rFonts w:hint="eastAsia"/>
        </w:rPr>
        <w:t>岳</w:t>
      </w:r>
      <w:r w:rsidRPr="0007445A">
        <w:rPr>
          <w:rFonts w:hint="eastAsia"/>
          <w:vertAlign w:val="superscript"/>
        </w:rPr>
        <w:t>1</w:t>
      </w:r>
      <w:r>
        <w:rPr>
          <w:rFonts w:hint="eastAsia"/>
        </w:rPr>
        <w:t>・</w:t>
      </w:r>
      <w:r w:rsidR="00B04B90">
        <w:rPr>
          <w:rFonts w:hint="eastAsia"/>
        </w:rPr>
        <w:t>陀安</w:t>
      </w:r>
      <w:r w:rsidR="00F24F95">
        <w:rPr>
          <w:rFonts w:hint="eastAsia"/>
        </w:rPr>
        <w:t>一郎</w:t>
      </w:r>
      <w:r w:rsidRPr="0007445A">
        <w:rPr>
          <w:rFonts w:hint="eastAsia"/>
          <w:vertAlign w:val="superscript"/>
        </w:rPr>
        <w:t>2</w:t>
      </w:r>
      <w:r w:rsidR="007E728C">
        <w:rPr>
          <w:rFonts w:hint="eastAsia"/>
        </w:rPr>
        <w:t xml:space="preserve"> </w:t>
      </w:r>
      <w:r w:rsidR="00B04B90" w:rsidRPr="00B04B90">
        <w:t>(</w:t>
      </w:r>
      <w:r w:rsidR="00B04B90" w:rsidRPr="00B04B90">
        <w:rPr>
          <w:vertAlign w:val="superscript"/>
        </w:rPr>
        <w:t>1</w:t>
      </w:r>
      <w:r>
        <w:rPr>
          <w:rFonts w:hint="eastAsia"/>
        </w:rPr>
        <w:t>森林総合研究所</w:t>
      </w:r>
      <w:r w:rsidR="00B04B90" w:rsidRPr="00B04B90">
        <w:rPr>
          <w:rFonts w:hint="eastAsia"/>
        </w:rPr>
        <w:t>，</w:t>
      </w:r>
      <w:r w:rsidR="00B04B90" w:rsidRPr="00B04B90">
        <w:rPr>
          <w:vertAlign w:val="superscript"/>
        </w:rPr>
        <w:t>2</w:t>
      </w:r>
      <w:r>
        <w:rPr>
          <w:rFonts w:hint="eastAsia"/>
        </w:rPr>
        <w:t>総合地球環境学研究所</w:t>
      </w:r>
      <w:r w:rsidR="00F24F95">
        <w:rPr>
          <w:rFonts w:hint="eastAsia"/>
        </w:rPr>
        <w:t>)</w:t>
      </w:r>
    </w:p>
    <w:p w14:paraId="7A4C0CA3" w14:textId="77777777" w:rsidR="00F24F95" w:rsidRPr="00B04B90" w:rsidRDefault="00F24F95" w:rsidP="00F24F95"/>
    <w:p w14:paraId="3E7524D3" w14:textId="0ED7BC01" w:rsidR="00312450" w:rsidRDefault="00312450" w:rsidP="00F24F95">
      <w:r>
        <w:t>円網造網性のクモを頂点とする食物網</w:t>
      </w:r>
      <w:bookmarkStart w:id="0" w:name="_GoBack"/>
      <w:bookmarkEnd w:id="0"/>
      <w:r w:rsidR="008B08A6">
        <w:t>について、</w:t>
      </w:r>
      <w:r w:rsidR="009C2632">
        <w:t>造網タイプ</w:t>
      </w:r>
      <w:r w:rsidR="009C2632">
        <w:rPr>
          <w:rFonts w:hint="eastAsia"/>
        </w:rPr>
        <w:t xml:space="preserve"> (</w:t>
      </w:r>
      <w:r w:rsidR="009C2632">
        <w:rPr>
          <w:rFonts w:hint="eastAsia"/>
        </w:rPr>
        <w:t>水平・垂直円網</w:t>
      </w:r>
      <w:r w:rsidR="009C2632">
        <w:rPr>
          <w:rFonts w:hint="eastAsia"/>
        </w:rPr>
        <w:t>)</w:t>
      </w:r>
      <w:r w:rsidR="009C2632">
        <w:t xml:space="preserve"> </w:t>
      </w:r>
      <w:r w:rsidR="009C2632">
        <w:t>に代表</w:t>
      </w:r>
      <w:r w:rsidR="00125241">
        <w:t>される</w:t>
      </w:r>
      <w:r w:rsidR="009C2632">
        <w:t>形質</w:t>
      </w:r>
      <w:r w:rsidR="00125241">
        <w:t>と</w:t>
      </w:r>
      <w:r w:rsidR="009C2632">
        <w:t>、</w:t>
      </w:r>
      <w:r w:rsidR="00125241">
        <w:t>個体の成長や種によるクモの体サイズの</w:t>
      </w:r>
      <w:r w:rsidR="0007445A">
        <w:t>相違</w:t>
      </w:r>
      <w:r w:rsidR="00125241">
        <w:t>は、クモにとって採餌可能な生物の範囲を決定する</w:t>
      </w:r>
      <w:r w:rsidR="00F540B0">
        <w:t>捕食特性であることが</w:t>
      </w:r>
      <w:r w:rsidR="00B04B90">
        <w:t>示されている</w:t>
      </w:r>
      <w:r w:rsidR="00F540B0">
        <w:t>。</w:t>
      </w:r>
    </w:p>
    <w:p w14:paraId="388A39ED" w14:textId="712A3990" w:rsidR="00F24F95" w:rsidRDefault="008B08A6" w:rsidP="00F24F95">
      <w:r>
        <w:rPr>
          <w:rFonts w:hint="eastAsia"/>
        </w:rPr>
        <w:t>本</w:t>
      </w:r>
      <w:r w:rsidR="00F24F95">
        <w:rPr>
          <w:rFonts w:hint="eastAsia"/>
        </w:rPr>
        <w:t>研究では、</w:t>
      </w:r>
      <w:r w:rsidR="00F540B0">
        <w:rPr>
          <w:rFonts w:hint="eastAsia"/>
        </w:rPr>
        <w:t>森林に</w:t>
      </w:r>
      <w:r w:rsidR="00F24F95">
        <w:rPr>
          <w:rFonts w:hint="eastAsia"/>
        </w:rPr>
        <w:t>造網</w:t>
      </w:r>
      <w:r w:rsidR="00F540B0">
        <w:rPr>
          <w:rFonts w:hint="eastAsia"/>
        </w:rPr>
        <w:t>する</w:t>
      </w:r>
      <w:r w:rsidR="00F24F95">
        <w:rPr>
          <w:rFonts w:hint="eastAsia"/>
        </w:rPr>
        <w:t>クモによる腐食連鎖由来のエサの捕食を題材とし、その変化要因として重要な捕食特性</w:t>
      </w:r>
      <w:r w:rsidR="003C1A75">
        <w:rPr>
          <w:rFonts w:hint="eastAsia"/>
        </w:rPr>
        <w:t>及び周辺環境との</w:t>
      </w:r>
      <w:r w:rsidR="00B04B90">
        <w:rPr>
          <w:rFonts w:hint="eastAsia"/>
        </w:rPr>
        <w:t>関わり</w:t>
      </w:r>
      <w:r w:rsidR="00F24F95">
        <w:rPr>
          <w:rFonts w:hint="eastAsia"/>
        </w:rPr>
        <w:t>を解明することを目的に</w:t>
      </w:r>
      <w:r w:rsidR="0007445A">
        <w:rPr>
          <w:rFonts w:hint="eastAsia"/>
        </w:rPr>
        <w:t>、クモの体組織の</w:t>
      </w:r>
      <w:r w:rsidR="00F24F95" w:rsidRPr="00D85EE8">
        <w:rPr>
          <w:rFonts w:hint="eastAsia"/>
          <w:i/>
        </w:rPr>
        <w:t>Δ</w:t>
      </w:r>
      <w:r w:rsidR="00F24F95" w:rsidRPr="00D85EE8">
        <w:rPr>
          <w:rFonts w:hint="eastAsia"/>
          <w:vertAlign w:val="superscript"/>
        </w:rPr>
        <w:t>14</w:t>
      </w:r>
      <w:r w:rsidR="00F24F95">
        <w:rPr>
          <w:rFonts w:hint="eastAsia"/>
        </w:rPr>
        <w:t>C</w:t>
      </w:r>
      <w:r w:rsidR="0007445A">
        <w:rPr>
          <w:rFonts w:hint="eastAsia"/>
        </w:rPr>
        <w:t>値を</w:t>
      </w:r>
      <w:r w:rsidR="00035F30">
        <w:rPr>
          <w:rFonts w:hint="eastAsia"/>
        </w:rPr>
        <w:t>分析</w:t>
      </w:r>
      <w:r w:rsidR="00B04B90">
        <w:rPr>
          <w:rFonts w:hint="eastAsia"/>
        </w:rPr>
        <w:t>し</w:t>
      </w:r>
      <w:r w:rsidR="0007445A">
        <w:rPr>
          <w:rFonts w:hint="eastAsia"/>
        </w:rPr>
        <w:t>た</w:t>
      </w:r>
      <w:r w:rsidR="00F24F95">
        <w:rPr>
          <w:rFonts w:hint="eastAsia"/>
        </w:rPr>
        <w:t>。</w:t>
      </w:r>
      <w:r w:rsidR="0007445A">
        <w:rPr>
          <w:rFonts w:hint="eastAsia"/>
        </w:rPr>
        <w:t>調査地として</w:t>
      </w:r>
      <w:r w:rsidR="002247FB">
        <w:rPr>
          <w:rFonts w:hint="eastAsia"/>
        </w:rPr>
        <w:t>は</w:t>
      </w:r>
      <w:r w:rsidR="0007445A">
        <w:rPr>
          <w:rFonts w:hint="eastAsia"/>
        </w:rPr>
        <w:t>、クモとエサ群集の双方が大きく異なる</w:t>
      </w:r>
      <w:r w:rsidR="00035F30">
        <w:rPr>
          <w:rFonts w:hint="eastAsia"/>
        </w:rPr>
        <w:t>、</w:t>
      </w:r>
      <w:r w:rsidR="002247FB">
        <w:rPr>
          <w:rFonts w:hint="eastAsia"/>
        </w:rPr>
        <w:t>若齢林・老齢林それぞれ</w:t>
      </w:r>
      <w:r w:rsidR="002247FB">
        <w:rPr>
          <w:rFonts w:hint="eastAsia"/>
        </w:rPr>
        <w:t>3</w:t>
      </w:r>
      <w:r w:rsidR="002247FB">
        <w:rPr>
          <w:rFonts w:hint="eastAsia"/>
        </w:rPr>
        <w:t>地点</w:t>
      </w:r>
      <w:r w:rsidR="00C27E69">
        <w:rPr>
          <w:rFonts w:hint="eastAsia"/>
        </w:rPr>
        <w:t>を用いて</w:t>
      </w:r>
      <w:r w:rsidR="00F24F95">
        <w:rPr>
          <w:rFonts w:hint="eastAsia"/>
        </w:rPr>
        <w:t>比較</w:t>
      </w:r>
      <w:r w:rsidR="0007445A">
        <w:rPr>
          <w:rFonts w:hint="eastAsia"/>
        </w:rPr>
        <w:t>した。</w:t>
      </w:r>
    </w:p>
    <w:p w14:paraId="29DD0F31" w14:textId="7BEF43F7" w:rsidR="00F24F95" w:rsidRPr="008B4F81" w:rsidRDefault="00F24F95" w:rsidP="00F24F95">
      <w:r>
        <w:rPr>
          <w:rFonts w:hint="eastAsia"/>
        </w:rPr>
        <w:t>若齢林では小さいクモほど高い</w:t>
      </w:r>
      <w:r w:rsidRPr="00D85EE8">
        <w:rPr>
          <w:i/>
        </w:rPr>
        <w:t>Δ</w:t>
      </w:r>
      <w:r w:rsidRPr="00D85EE8">
        <w:rPr>
          <w:vertAlign w:val="superscript"/>
        </w:rPr>
        <w:t>14</w:t>
      </w:r>
      <w:r>
        <w:t>C</w:t>
      </w:r>
      <w:r w:rsidR="00F540B0">
        <w:rPr>
          <w:rFonts w:hint="eastAsia"/>
        </w:rPr>
        <w:t>値を示したが、老齢林で</w:t>
      </w:r>
      <w:r>
        <w:rPr>
          <w:rFonts w:hint="eastAsia"/>
        </w:rPr>
        <w:t>は</w:t>
      </w:r>
      <w:r w:rsidR="00F540B0">
        <w:rPr>
          <w:rFonts w:hint="eastAsia"/>
        </w:rPr>
        <w:t>クモの</w:t>
      </w:r>
      <w:r w:rsidR="00F540B0" w:rsidRPr="00D85EE8">
        <w:rPr>
          <w:i/>
        </w:rPr>
        <w:t>Δ</w:t>
      </w:r>
      <w:r w:rsidR="00F540B0" w:rsidRPr="00D85EE8">
        <w:rPr>
          <w:vertAlign w:val="superscript"/>
        </w:rPr>
        <w:t>14</w:t>
      </w:r>
      <w:r w:rsidR="00F540B0">
        <w:t>C</w:t>
      </w:r>
      <w:r w:rsidR="00F540B0">
        <w:rPr>
          <w:rFonts w:hint="eastAsia"/>
        </w:rPr>
        <w:t>値と体サイズの関係は</w:t>
      </w:r>
      <w:r>
        <w:rPr>
          <w:rFonts w:hint="eastAsia"/>
        </w:rPr>
        <w:t>見られなかった。また、水平</w:t>
      </w:r>
      <w:r>
        <w:t>—</w:t>
      </w:r>
      <w:r w:rsidR="00F540B0">
        <w:rPr>
          <w:rFonts w:hint="eastAsia"/>
        </w:rPr>
        <w:t>垂直円網のクモ間では</w:t>
      </w:r>
      <w:r w:rsidRPr="00D85EE8">
        <w:rPr>
          <w:i/>
        </w:rPr>
        <w:t>Δ</w:t>
      </w:r>
      <w:r w:rsidRPr="00D85EE8">
        <w:rPr>
          <w:vertAlign w:val="superscript"/>
        </w:rPr>
        <w:t>14</w:t>
      </w:r>
      <w:r>
        <w:t>C</w:t>
      </w:r>
      <w:r>
        <w:rPr>
          <w:rFonts w:hint="eastAsia"/>
        </w:rPr>
        <w:t>値の違いは</w:t>
      </w:r>
      <w:r w:rsidR="00F540B0">
        <w:rPr>
          <w:rFonts w:hint="eastAsia"/>
        </w:rPr>
        <w:t>僅かだった</w:t>
      </w:r>
      <w:r>
        <w:rPr>
          <w:rFonts w:hint="eastAsia"/>
        </w:rPr>
        <w:t>。</w:t>
      </w:r>
      <w:r w:rsidR="0052405F">
        <w:rPr>
          <w:rFonts w:hint="eastAsia"/>
        </w:rPr>
        <w:t>その</w:t>
      </w:r>
      <w:r>
        <w:rPr>
          <w:rFonts w:hint="eastAsia"/>
        </w:rPr>
        <w:t>結果、捕食者の体サイズ</w:t>
      </w:r>
      <w:r w:rsidR="00F540B0">
        <w:rPr>
          <w:rFonts w:hint="eastAsia"/>
        </w:rPr>
        <w:t>が</w:t>
      </w:r>
      <w:r>
        <w:rPr>
          <w:rFonts w:hint="eastAsia"/>
        </w:rPr>
        <w:t>腐食連鎖起源のエサの利用率</w:t>
      </w:r>
      <w:r w:rsidR="00F540B0">
        <w:rPr>
          <w:rFonts w:hint="eastAsia"/>
        </w:rPr>
        <w:t>を</w:t>
      </w:r>
      <w:r>
        <w:rPr>
          <w:rFonts w:hint="eastAsia"/>
        </w:rPr>
        <w:t>決定</w:t>
      </w:r>
      <w:r w:rsidR="00F540B0">
        <w:rPr>
          <w:rFonts w:hint="eastAsia"/>
        </w:rPr>
        <w:t>する重要な要因であることが示された</w:t>
      </w:r>
      <w:r>
        <w:rPr>
          <w:rFonts w:hint="eastAsia"/>
        </w:rPr>
        <w:t>。また、腐食連鎖起源のエサが豊富に存在すると考えられる老齢林で</w:t>
      </w:r>
      <w:r w:rsidR="00F540B0">
        <w:rPr>
          <w:rFonts w:hint="eastAsia"/>
        </w:rPr>
        <w:t>は、</w:t>
      </w:r>
      <w:r w:rsidR="000448C1">
        <w:rPr>
          <w:rFonts w:hint="eastAsia"/>
        </w:rPr>
        <w:t>得ることの出来る</w:t>
      </w:r>
      <w:r>
        <w:rPr>
          <w:rFonts w:hint="eastAsia"/>
        </w:rPr>
        <w:t>エサのほとんどが腐食連鎖由来である</w:t>
      </w:r>
      <w:r w:rsidR="00B04B90">
        <w:rPr>
          <w:rFonts w:hint="eastAsia"/>
        </w:rPr>
        <w:t>ため</w:t>
      </w:r>
      <w:r>
        <w:rPr>
          <w:rFonts w:hint="eastAsia"/>
        </w:rPr>
        <w:t>、</w:t>
      </w:r>
      <w:r w:rsidR="00312450">
        <w:rPr>
          <w:rFonts w:hint="eastAsia"/>
        </w:rPr>
        <w:t>体サイズ</w:t>
      </w:r>
      <w:r>
        <w:rPr>
          <w:rFonts w:hint="eastAsia"/>
        </w:rPr>
        <w:t>に応じたエサ選択が見られなかったと考えられる。</w:t>
      </w:r>
    </w:p>
    <w:p w14:paraId="68CB1648" w14:textId="77777777" w:rsidR="00F24F95" w:rsidRPr="00F24F95" w:rsidRDefault="00F24F95" w:rsidP="000C72EE"/>
    <w:sectPr w:rsidR="00F24F95" w:rsidRPr="00F24F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26077" w14:textId="77777777" w:rsidR="00AD6F6E" w:rsidRDefault="00AD6F6E" w:rsidP="007F4108">
      <w:r>
        <w:separator/>
      </w:r>
    </w:p>
  </w:endnote>
  <w:endnote w:type="continuationSeparator" w:id="0">
    <w:p w14:paraId="420ECC0D" w14:textId="77777777" w:rsidR="00AD6F6E" w:rsidRDefault="00AD6F6E" w:rsidP="007F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DDD54" w14:textId="77777777" w:rsidR="00AD6F6E" w:rsidRDefault="00AD6F6E" w:rsidP="007F4108">
      <w:r>
        <w:separator/>
      </w:r>
    </w:p>
  </w:footnote>
  <w:footnote w:type="continuationSeparator" w:id="0">
    <w:p w14:paraId="5DBA5DFA" w14:textId="77777777" w:rsidR="00AD6F6E" w:rsidRDefault="00AD6F6E" w:rsidP="007F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CA"/>
    <w:rsid w:val="00000ACA"/>
    <w:rsid w:val="00007DC9"/>
    <w:rsid w:val="000178B3"/>
    <w:rsid w:val="0002070F"/>
    <w:rsid w:val="00024AE2"/>
    <w:rsid w:val="00033293"/>
    <w:rsid w:val="00035F30"/>
    <w:rsid w:val="00036920"/>
    <w:rsid w:val="00036FA8"/>
    <w:rsid w:val="00037080"/>
    <w:rsid w:val="00040F96"/>
    <w:rsid w:val="00040FBA"/>
    <w:rsid w:val="000448C1"/>
    <w:rsid w:val="00045322"/>
    <w:rsid w:val="00053022"/>
    <w:rsid w:val="00056058"/>
    <w:rsid w:val="00057085"/>
    <w:rsid w:val="000633F2"/>
    <w:rsid w:val="0007239C"/>
    <w:rsid w:val="0007445A"/>
    <w:rsid w:val="0007487F"/>
    <w:rsid w:val="00083A14"/>
    <w:rsid w:val="00087FDE"/>
    <w:rsid w:val="00097BC0"/>
    <w:rsid w:val="000A3C81"/>
    <w:rsid w:val="000A5740"/>
    <w:rsid w:val="000B125B"/>
    <w:rsid w:val="000B4D0A"/>
    <w:rsid w:val="000B57F3"/>
    <w:rsid w:val="000B6C56"/>
    <w:rsid w:val="000C267D"/>
    <w:rsid w:val="000C3CED"/>
    <w:rsid w:val="000C72EE"/>
    <w:rsid w:val="000C7906"/>
    <w:rsid w:val="000E3023"/>
    <w:rsid w:val="000F1707"/>
    <w:rsid w:val="000F23E9"/>
    <w:rsid w:val="000F5745"/>
    <w:rsid w:val="0010109B"/>
    <w:rsid w:val="001054E6"/>
    <w:rsid w:val="00105A8E"/>
    <w:rsid w:val="00112E44"/>
    <w:rsid w:val="0012219E"/>
    <w:rsid w:val="00122584"/>
    <w:rsid w:val="00125241"/>
    <w:rsid w:val="00130506"/>
    <w:rsid w:val="00136254"/>
    <w:rsid w:val="00143708"/>
    <w:rsid w:val="00150E16"/>
    <w:rsid w:val="0015465A"/>
    <w:rsid w:val="001851DF"/>
    <w:rsid w:val="00185340"/>
    <w:rsid w:val="001859A6"/>
    <w:rsid w:val="00187E03"/>
    <w:rsid w:val="00190D5C"/>
    <w:rsid w:val="001966D0"/>
    <w:rsid w:val="00197C9E"/>
    <w:rsid w:val="001A2B40"/>
    <w:rsid w:val="001A37C5"/>
    <w:rsid w:val="001B622B"/>
    <w:rsid w:val="001B6B03"/>
    <w:rsid w:val="001C042D"/>
    <w:rsid w:val="001C1EF0"/>
    <w:rsid w:val="001C1FDD"/>
    <w:rsid w:val="001D1580"/>
    <w:rsid w:val="001D3C16"/>
    <w:rsid w:val="001E679C"/>
    <w:rsid w:val="001F1E84"/>
    <w:rsid w:val="001F21E7"/>
    <w:rsid w:val="001F5BA7"/>
    <w:rsid w:val="0020565E"/>
    <w:rsid w:val="00213F13"/>
    <w:rsid w:val="002171F0"/>
    <w:rsid w:val="002247FB"/>
    <w:rsid w:val="00227133"/>
    <w:rsid w:val="00230267"/>
    <w:rsid w:val="0023156A"/>
    <w:rsid w:val="002519CA"/>
    <w:rsid w:val="00252A35"/>
    <w:rsid w:val="00261491"/>
    <w:rsid w:val="00264692"/>
    <w:rsid w:val="002669A3"/>
    <w:rsid w:val="00270533"/>
    <w:rsid w:val="002804F2"/>
    <w:rsid w:val="00293ACB"/>
    <w:rsid w:val="002A2345"/>
    <w:rsid w:val="002A3E02"/>
    <w:rsid w:val="002B03D7"/>
    <w:rsid w:val="002B5581"/>
    <w:rsid w:val="002C124A"/>
    <w:rsid w:val="002D5EBF"/>
    <w:rsid w:val="002D7299"/>
    <w:rsid w:val="002F21B0"/>
    <w:rsid w:val="002F3492"/>
    <w:rsid w:val="0030573A"/>
    <w:rsid w:val="003107C6"/>
    <w:rsid w:val="00311574"/>
    <w:rsid w:val="00312450"/>
    <w:rsid w:val="00317CD2"/>
    <w:rsid w:val="00320703"/>
    <w:rsid w:val="003215FA"/>
    <w:rsid w:val="00330BD5"/>
    <w:rsid w:val="0033405C"/>
    <w:rsid w:val="00334A89"/>
    <w:rsid w:val="00342355"/>
    <w:rsid w:val="00343134"/>
    <w:rsid w:val="0035106C"/>
    <w:rsid w:val="00354FE6"/>
    <w:rsid w:val="0037060A"/>
    <w:rsid w:val="0037596D"/>
    <w:rsid w:val="00376968"/>
    <w:rsid w:val="003777F6"/>
    <w:rsid w:val="003861A1"/>
    <w:rsid w:val="00390951"/>
    <w:rsid w:val="00393516"/>
    <w:rsid w:val="0039388A"/>
    <w:rsid w:val="003A42A2"/>
    <w:rsid w:val="003B4281"/>
    <w:rsid w:val="003C1A75"/>
    <w:rsid w:val="003C6DA6"/>
    <w:rsid w:val="003D57D8"/>
    <w:rsid w:val="003E215A"/>
    <w:rsid w:val="003E352A"/>
    <w:rsid w:val="003E55E0"/>
    <w:rsid w:val="003E58E1"/>
    <w:rsid w:val="003F04D2"/>
    <w:rsid w:val="003F0AD6"/>
    <w:rsid w:val="0040498C"/>
    <w:rsid w:val="00411C18"/>
    <w:rsid w:val="0041252B"/>
    <w:rsid w:val="00412B2C"/>
    <w:rsid w:val="00413023"/>
    <w:rsid w:val="00416A68"/>
    <w:rsid w:val="004224FB"/>
    <w:rsid w:val="00425BB9"/>
    <w:rsid w:val="00442AAA"/>
    <w:rsid w:val="004447C5"/>
    <w:rsid w:val="004448B3"/>
    <w:rsid w:val="00444C72"/>
    <w:rsid w:val="00445917"/>
    <w:rsid w:val="00446210"/>
    <w:rsid w:val="004535C6"/>
    <w:rsid w:val="004650AB"/>
    <w:rsid w:val="004723B3"/>
    <w:rsid w:val="00484214"/>
    <w:rsid w:val="0048621E"/>
    <w:rsid w:val="004923E0"/>
    <w:rsid w:val="004943EF"/>
    <w:rsid w:val="004A35E0"/>
    <w:rsid w:val="004B2344"/>
    <w:rsid w:val="004B4C74"/>
    <w:rsid w:val="004B6FF9"/>
    <w:rsid w:val="004C0E44"/>
    <w:rsid w:val="004C3598"/>
    <w:rsid w:val="004C6C18"/>
    <w:rsid w:val="004D0731"/>
    <w:rsid w:val="004D0B47"/>
    <w:rsid w:val="004D6B26"/>
    <w:rsid w:val="004F36E0"/>
    <w:rsid w:val="004F4E3F"/>
    <w:rsid w:val="004F6B42"/>
    <w:rsid w:val="0050242F"/>
    <w:rsid w:val="005051B1"/>
    <w:rsid w:val="00505763"/>
    <w:rsid w:val="0052376B"/>
    <w:rsid w:val="0052405F"/>
    <w:rsid w:val="005278F5"/>
    <w:rsid w:val="0053043F"/>
    <w:rsid w:val="00544A94"/>
    <w:rsid w:val="00553CB9"/>
    <w:rsid w:val="005543A4"/>
    <w:rsid w:val="00555990"/>
    <w:rsid w:val="005625E4"/>
    <w:rsid w:val="00563EBD"/>
    <w:rsid w:val="00563F99"/>
    <w:rsid w:val="005676B3"/>
    <w:rsid w:val="00572D56"/>
    <w:rsid w:val="00581613"/>
    <w:rsid w:val="0058470E"/>
    <w:rsid w:val="00591758"/>
    <w:rsid w:val="00591E10"/>
    <w:rsid w:val="005925D7"/>
    <w:rsid w:val="00595EED"/>
    <w:rsid w:val="0059705F"/>
    <w:rsid w:val="005B424F"/>
    <w:rsid w:val="005B5084"/>
    <w:rsid w:val="005D0673"/>
    <w:rsid w:val="005D24CE"/>
    <w:rsid w:val="005D3320"/>
    <w:rsid w:val="005D3E5B"/>
    <w:rsid w:val="005D49AD"/>
    <w:rsid w:val="005D754C"/>
    <w:rsid w:val="005D79BC"/>
    <w:rsid w:val="005E521A"/>
    <w:rsid w:val="005E6287"/>
    <w:rsid w:val="005F1F4F"/>
    <w:rsid w:val="005F4DDE"/>
    <w:rsid w:val="005F4FE2"/>
    <w:rsid w:val="005F6E7C"/>
    <w:rsid w:val="005F6F71"/>
    <w:rsid w:val="006163C4"/>
    <w:rsid w:val="00617B08"/>
    <w:rsid w:val="00630A23"/>
    <w:rsid w:val="006322E7"/>
    <w:rsid w:val="006406CD"/>
    <w:rsid w:val="006410A6"/>
    <w:rsid w:val="006415A7"/>
    <w:rsid w:val="006444F3"/>
    <w:rsid w:val="00645431"/>
    <w:rsid w:val="006468CC"/>
    <w:rsid w:val="00651375"/>
    <w:rsid w:val="006519C5"/>
    <w:rsid w:val="006550B0"/>
    <w:rsid w:val="00655A48"/>
    <w:rsid w:val="00660556"/>
    <w:rsid w:val="006735EC"/>
    <w:rsid w:val="00673F34"/>
    <w:rsid w:val="00680B9C"/>
    <w:rsid w:val="00690106"/>
    <w:rsid w:val="00691B2B"/>
    <w:rsid w:val="00693260"/>
    <w:rsid w:val="00695759"/>
    <w:rsid w:val="006963F9"/>
    <w:rsid w:val="006978FD"/>
    <w:rsid w:val="006C01F9"/>
    <w:rsid w:val="006D043B"/>
    <w:rsid w:val="006E08E1"/>
    <w:rsid w:val="006E738B"/>
    <w:rsid w:val="006F0F4F"/>
    <w:rsid w:val="00700069"/>
    <w:rsid w:val="00700222"/>
    <w:rsid w:val="00724DBD"/>
    <w:rsid w:val="007307CD"/>
    <w:rsid w:val="0073430A"/>
    <w:rsid w:val="00747082"/>
    <w:rsid w:val="00750887"/>
    <w:rsid w:val="007518CC"/>
    <w:rsid w:val="00751EA1"/>
    <w:rsid w:val="00754F77"/>
    <w:rsid w:val="00755718"/>
    <w:rsid w:val="00760ECA"/>
    <w:rsid w:val="007636C8"/>
    <w:rsid w:val="007659F2"/>
    <w:rsid w:val="00776B62"/>
    <w:rsid w:val="007805C5"/>
    <w:rsid w:val="00780E8A"/>
    <w:rsid w:val="0078473D"/>
    <w:rsid w:val="007921AB"/>
    <w:rsid w:val="0079340B"/>
    <w:rsid w:val="00795F7F"/>
    <w:rsid w:val="0079676E"/>
    <w:rsid w:val="007A003F"/>
    <w:rsid w:val="007A7972"/>
    <w:rsid w:val="007C0A0E"/>
    <w:rsid w:val="007C4A71"/>
    <w:rsid w:val="007C6AEF"/>
    <w:rsid w:val="007D10BB"/>
    <w:rsid w:val="007D38CE"/>
    <w:rsid w:val="007E3CFE"/>
    <w:rsid w:val="007E5682"/>
    <w:rsid w:val="007E67C1"/>
    <w:rsid w:val="007E6A26"/>
    <w:rsid w:val="007E728C"/>
    <w:rsid w:val="007F40D8"/>
    <w:rsid w:val="007F4108"/>
    <w:rsid w:val="007F4DB0"/>
    <w:rsid w:val="00810824"/>
    <w:rsid w:val="00813253"/>
    <w:rsid w:val="0081483C"/>
    <w:rsid w:val="00816070"/>
    <w:rsid w:val="00821FDC"/>
    <w:rsid w:val="008226B8"/>
    <w:rsid w:val="00836B4A"/>
    <w:rsid w:val="00841D57"/>
    <w:rsid w:val="00850CD8"/>
    <w:rsid w:val="0085284E"/>
    <w:rsid w:val="00860ABB"/>
    <w:rsid w:val="00861DC1"/>
    <w:rsid w:val="00876F2E"/>
    <w:rsid w:val="008823F5"/>
    <w:rsid w:val="008914AD"/>
    <w:rsid w:val="0089193C"/>
    <w:rsid w:val="0089220B"/>
    <w:rsid w:val="008A35E6"/>
    <w:rsid w:val="008A5EF2"/>
    <w:rsid w:val="008B08A6"/>
    <w:rsid w:val="008B242F"/>
    <w:rsid w:val="008B338D"/>
    <w:rsid w:val="008B645F"/>
    <w:rsid w:val="008C36D7"/>
    <w:rsid w:val="008E1D42"/>
    <w:rsid w:val="008E3350"/>
    <w:rsid w:val="008E50CE"/>
    <w:rsid w:val="008F1C68"/>
    <w:rsid w:val="00902F38"/>
    <w:rsid w:val="009206A9"/>
    <w:rsid w:val="0092476C"/>
    <w:rsid w:val="009250A9"/>
    <w:rsid w:val="009323C5"/>
    <w:rsid w:val="00936DAF"/>
    <w:rsid w:val="00936E4F"/>
    <w:rsid w:val="0094059E"/>
    <w:rsid w:val="00946CED"/>
    <w:rsid w:val="00950836"/>
    <w:rsid w:val="00954787"/>
    <w:rsid w:val="00973EB4"/>
    <w:rsid w:val="0099552B"/>
    <w:rsid w:val="00996E91"/>
    <w:rsid w:val="009A52AC"/>
    <w:rsid w:val="009B2583"/>
    <w:rsid w:val="009B7EE2"/>
    <w:rsid w:val="009C2632"/>
    <w:rsid w:val="009C378B"/>
    <w:rsid w:val="009D076D"/>
    <w:rsid w:val="009D2A5B"/>
    <w:rsid w:val="009D2CD4"/>
    <w:rsid w:val="009D6620"/>
    <w:rsid w:val="009F63F8"/>
    <w:rsid w:val="00A06653"/>
    <w:rsid w:val="00A10B3F"/>
    <w:rsid w:val="00A143FE"/>
    <w:rsid w:val="00A16E90"/>
    <w:rsid w:val="00A2153F"/>
    <w:rsid w:val="00A26B83"/>
    <w:rsid w:val="00A31FD7"/>
    <w:rsid w:val="00A34FB9"/>
    <w:rsid w:val="00A40011"/>
    <w:rsid w:val="00A42E7A"/>
    <w:rsid w:val="00A4332D"/>
    <w:rsid w:val="00A43981"/>
    <w:rsid w:val="00A475B3"/>
    <w:rsid w:val="00A51987"/>
    <w:rsid w:val="00A52BA0"/>
    <w:rsid w:val="00A619D3"/>
    <w:rsid w:val="00A6278E"/>
    <w:rsid w:val="00A763B2"/>
    <w:rsid w:val="00A76F57"/>
    <w:rsid w:val="00A80E7A"/>
    <w:rsid w:val="00A9449E"/>
    <w:rsid w:val="00A97D33"/>
    <w:rsid w:val="00A97DC0"/>
    <w:rsid w:val="00AA10E9"/>
    <w:rsid w:val="00AB1E12"/>
    <w:rsid w:val="00AB4629"/>
    <w:rsid w:val="00AC4887"/>
    <w:rsid w:val="00AD189C"/>
    <w:rsid w:val="00AD6F6E"/>
    <w:rsid w:val="00AE24BA"/>
    <w:rsid w:val="00AE706E"/>
    <w:rsid w:val="00AF333D"/>
    <w:rsid w:val="00AF52FF"/>
    <w:rsid w:val="00B0093D"/>
    <w:rsid w:val="00B02829"/>
    <w:rsid w:val="00B04B90"/>
    <w:rsid w:val="00B0778C"/>
    <w:rsid w:val="00B10EF0"/>
    <w:rsid w:val="00B1447B"/>
    <w:rsid w:val="00B1702C"/>
    <w:rsid w:val="00B17BD5"/>
    <w:rsid w:val="00B22383"/>
    <w:rsid w:val="00B25D34"/>
    <w:rsid w:val="00B30C1F"/>
    <w:rsid w:val="00B3213D"/>
    <w:rsid w:val="00B3621F"/>
    <w:rsid w:val="00B50EB8"/>
    <w:rsid w:val="00B614AE"/>
    <w:rsid w:val="00B7080F"/>
    <w:rsid w:val="00B747D7"/>
    <w:rsid w:val="00B77186"/>
    <w:rsid w:val="00B77E77"/>
    <w:rsid w:val="00B81ED1"/>
    <w:rsid w:val="00B82CD5"/>
    <w:rsid w:val="00B951C1"/>
    <w:rsid w:val="00B96B2C"/>
    <w:rsid w:val="00BA27B0"/>
    <w:rsid w:val="00BB3862"/>
    <w:rsid w:val="00BB3F2D"/>
    <w:rsid w:val="00BB6804"/>
    <w:rsid w:val="00BC47DD"/>
    <w:rsid w:val="00BC6C26"/>
    <w:rsid w:val="00BD30D6"/>
    <w:rsid w:val="00BD3A14"/>
    <w:rsid w:val="00BD43B6"/>
    <w:rsid w:val="00BD5EC4"/>
    <w:rsid w:val="00BE40AD"/>
    <w:rsid w:val="00BF24C8"/>
    <w:rsid w:val="00BF4260"/>
    <w:rsid w:val="00BF63B4"/>
    <w:rsid w:val="00C00D01"/>
    <w:rsid w:val="00C00F5B"/>
    <w:rsid w:val="00C00FFA"/>
    <w:rsid w:val="00C10811"/>
    <w:rsid w:val="00C132EC"/>
    <w:rsid w:val="00C27E69"/>
    <w:rsid w:val="00C31FD4"/>
    <w:rsid w:val="00C32509"/>
    <w:rsid w:val="00C35AB6"/>
    <w:rsid w:val="00C3611C"/>
    <w:rsid w:val="00C366CA"/>
    <w:rsid w:val="00C3708C"/>
    <w:rsid w:val="00C50AEB"/>
    <w:rsid w:val="00C5595D"/>
    <w:rsid w:val="00C56ACA"/>
    <w:rsid w:val="00C577D1"/>
    <w:rsid w:val="00C71DB3"/>
    <w:rsid w:val="00C7347C"/>
    <w:rsid w:val="00C82CE1"/>
    <w:rsid w:val="00C912C0"/>
    <w:rsid w:val="00C940D9"/>
    <w:rsid w:val="00C96E30"/>
    <w:rsid w:val="00C96ED3"/>
    <w:rsid w:val="00CA080F"/>
    <w:rsid w:val="00CA1462"/>
    <w:rsid w:val="00CA5171"/>
    <w:rsid w:val="00CA582D"/>
    <w:rsid w:val="00CA62EE"/>
    <w:rsid w:val="00CB239B"/>
    <w:rsid w:val="00CB5D42"/>
    <w:rsid w:val="00CC4781"/>
    <w:rsid w:val="00CC4BA5"/>
    <w:rsid w:val="00CC6B49"/>
    <w:rsid w:val="00CD5E84"/>
    <w:rsid w:val="00CE758F"/>
    <w:rsid w:val="00CE7756"/>
    <w:rsid w:val="00CF1C16"/>
    <w:rsid w:val="00CF5288"/>
    <w:rsid w:val="00D10458"/>
    <w:rsid w:val="00D13299"/>
    <w:rsid w:val="00D20310"/>
    <w:rsid w:val="00D25B20"/>
    <w:rsid w:val="00D37A09"/>
    <w:rsid w:val="00D407DB"/>
    <w:rsid w:val="00D42549"/>
    <w:rsid w:val="00D46D4B"/>
    <w:rsid w:val="00D52FE4"/>
    <w:rsid w:val="00D57DF0"/>
    <w:rsid w:val="00D61CEB"/>
    <w:rsid w:val="00D61D66"/>
    <w:rsid w:val="00D624D9"/>
    <w:rsid w:val="00D65508"/>
    <w:rsid w:val="00D70E36"/>
    <w:rsid w:val="00D730C3"/>
    <w:rsid w:val="00D7416C"/>
    <w:rsid w:val="00D75566"/>
    <w:rsid w:val="00D811BE"/>
    <w:rsid w:val="00D829B8"/>
    <w:rsid w:val="00D85EE8"/>
    <w:rsid w:val="00D87E02"/>
    <w:rsid w:val="00D90642"/>
    <w:rsid w:val="00D90AD7"/>
    <w:rsid w:val="00D90D34"/>
    <w:rsid w:val="00D96EA4"/>
    <w:rsid w:val="00DA07D5"/>
    <w:rsid w:val="00DA2101"/>
    <w:rsid w:val="00DA6B2A"/>
    <w:rsid w:val="00DA6CF0"/>
    <w:rsid w:val="00DB2F4C"/>
    <w:rsid w:val="00DB402F"/>
    <w:rsid w:val="00DB4C5E"/>
    <w:rsid w:val="00DC4368"/>
    <w:rsid w:val="00DD1CBB"/>
    <w:rsid w:val="00DD49C1"/>
    <w:rsid w:val="00DD7C15"/>
    <w:rsid w:val="00DE11C3"/>
    <w:rsid w:val="00DE2C3D"/>
    <w:rsid w:val="00DE3400"/>
    <w:rsid w:val="00DE3D56"/>
    <w:rsid w:val="00DF04A2"/>
    <w:rsid w:val="00E0043B"/>
    <w:rsid w:val="00E02734"/>
    <w:rsid w:val="00E02926"/>
    <w:rsid w:val="00E07463"/>
    <w:rsid w:val="00E1238E"/>
    <w:rsid w:val="00E14F24"/>
    <w:rsid w:val="00E17481"/>
    <w:rsid w:val="00E3067C"/>
    <w:rsid w:val="00E3459B"/>
    <w:rsid w:val="00E35077"/>
    <w:rsid w:val="00E416B5"/>
    <w:rsid w:val="00E428CB"/>
    <w:rsid w:val="00E45C78"/>
    <w:rsid w:val="00E479E5"/>
    <w:rsid w:val="00E5296B"/>
    <w:rsid w:val="00E538A6"/>
    <w:rsid w:val="00E55F0A"/>
    <w:rsid w:val="00E57BB8"/>
    <w:rsid w:val="00E63D11"/>
    <w:rsid w:val="00E65BC3"/>
    <w:rsid w:val="00E75B57"/>
    <w:rsid w:val="00E75BD3"/>
    <w:rsid w:val="00E8540B"/>
    <w:rsid w:val="00E8752B"/>
    <w:rsid w:val="00E92E70"/>
    <w:rsid w:val="00E96EC3"/>
    <w:rsid w:val="00EA039C"/>
    <w:rsid w:val="00EA224E"/>
    <w:rsid w:val="00EB4CE2"/>
    <w:rsid w:val="00EB6FCC"/>
    <w:rsid w:val="00EB7CAB"/>
    <w:rsid w:val="00EC1A63"/>
    <w:rsid w:val="00EC7E17"/>
    <w:rsid w:val="00ED3CE7"/>
    <w:rsid w:val="00ED7349"/>
    <w:rsid w:val="00EE3B2B"/>
    <w:rsid w:val="00EE5617"/>
    <w:rsid w:val="00EE6DA7"/>
    <w:rsid w:val="00EE76E0"/>
    <w:rsid w:val="00EF01B7"/>
    <w:rsid w:val="00EF0C39"/>
    <w:rsid w:val="00EF22FB"/>
    <w:rsid w:val="00EF4AC6"/>
    <w:rsid w:val="00F02000"/>
    <w:rsid w:val="00F24F95"/>
    <w:rsid w:val="00F25105"/>
    <w:rsid w:val="00F275E6"/>
    <w:rsid w:val="00F27C74"/>
    <w:rsid w:val="00F33406"/>
    <w:rsid w:val="00F35482"/>
    <w:rsid w:val="00F356A0"/>
    <w:rsid w:val="00F44AA4"/>
    <w:rsid w:val="00F44F62"/>
    <w:rsid w:val="00F540B0"/>
    <w:rsid w:val="00F54B65"/>
    <w:rsid w:val="00F6109A"/>
    <w:rsid w:val="00F67063"/>
    <w:rsid w:val="00F67ADC"/>
    <w:rsid w:val="00F70088"/>
    <w:rsid w:val="00F74BBF"/>
    <w:rsid w:val="00F80434"/>
    <w:rsid w:val="00F81172"/>
    <w:rsid w:val="00F81EC2"/>
    <w:rsid w:val="00F908A9"/>
    <w:rsid w:val="00F92BCD"/>
    <w:rsid w:val="00F941DB"/>
    <w:rsid w:val="00F971B5"/>
    <w:rsid w:val="00F97BEC"/>
    <w:rsid w:val="00FA15E3"/>
    <w:rsid w:val="00FA5904"/>
    <w:rsid w:val="00FA70EE"/>
    <w:rsid w:val="00FB73D1"/>
    <w:rsid w:val="00FC4178"/>
    <w:rsid w:val="00FC5710"/>
    <w:rsid w:val="00FD18C9"/>
    <w:rsid w:val="00FD3195"/>
    <w:rsid w:val="00FD467C"/>
    <w:rsid w:val="00FD6E3C"/>
    <w:rsid w:val="00FE00A8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8C0F6"/>
  <w15:docId w15:val="{F7318371-DFE1-4067-A74D-90F7B1D3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CC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9220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349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F349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F3492"/>
    <w:rPr>
      <w:rFonts w:ascii="Times New Roman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349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F3492"/>
    <w:rPr>
      <w:rFonts w:ascii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F3492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492"/>
    <w:rPr>
      <w:rFonts w:ascii="ヒラギノ角ゴ ProN W3" w:eastAsia="ヒラギノ角ゴ ProN W3" w:hAnsi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F41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4108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7F41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4108"/>
    <w:rPr>
      <w:rFonts w:ascii="Times New Roman" w:hAnsi="Times New Roman"/>
    </w:rPr>
  </w:style>
  <w:style w:type="character" w:customStyle="1" w:styleId="10">
    <w:name w:val="見出し 1 (文字)"/>
    <w:basedOn w:val="a0"/>
    <w:link w:val="1"/>
    <w:uiPriority w:val="9"/>
    <w:rsid w:val="0089220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Haraguchi</dc:creator>
  <cp:keywords/>
  <dc:description/>
  <cp:lastModifiedBy>Takashi Haraguchi</cp:lastModifiedBy>
  <cp:revision>3</cp:revision>
  <dcterms:created xsi:type="dcterms:W3CDTF">2015-07-13T07:21:00Z</dcterms:created>
  <dcterms:modified xsi:type="dcterms:W3CDTF">2015-07-14T00:29:00Z</dcterms:modified>
</cp:coreProperties>
</file>