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9B028" w14:textId="7524584A" w:rsidR="004005A9" w:rsidRDefault="006F2862" w:rsidP="001124B6">
      <w:pPr>
        <w:jc w:val="center"/>
      </w:pPr>
      <w:r>
        <w:rPr>
          <w:rFonts w:hint="eastAsia"/>
        </w:rPr>
        <w:t>アリグモ属</w:t>
      </w:r>
      <w:r w:rsidR="00AD09E9">
        <w:rPr>
          <w:rFonts w:hint="eastAsia"/>
        </w:rPr>
        <w:t>の系統分類とアリ擬態</w:t>
      </w:r>
    </w:p>
    <w:p w14:paraId="28B7E957" w14:textId="77777777" w:rsidR="001124B6" w:rsidRDefault="001124B6" w:rsidP="001124B6">
      <w:pPr>
        <w:jc w:val="center"/>
      </w:pPr>
    </w:p>
    <w:p w14:paraId="327F7D48" w14:textId="77777777" w:rsidR="001124B6" w:rsidRDefault="001124B6" w:rsidP="001124B6">
      <w:pPr>
        <w:jc w:val="center"/>
      </w:pPr>
      <w:r>
        <w:rPr>
          <w:rFonts w:hint="eastAsia"/>
        </w:rPr>
        <w:t>山﨑健史（首都大・理工）</w:t>
      </w:r>
    </w:p>
    <w:p w14:paraId="5FF6025B" w14:textId="77777777" w:rsidR="001124B6" w:rsidRDefault="001124B6" w:rsidP="001124B6">
      <w:pPr>
        <w:jc w:val="center"/>
      </w:pPr>
    </w:p>
    <w:p w14:paraId="7BC536AB" w14:textId="5A7B7E37" w:rsidR="001124B6" w:rsidRDefault="00FC6914" w:rsidP="006F2862">
      <w:r>
        <w:rPr>
          <w:rFonts w:hint="eastAsia"/>
        </w:rPr>
        <w:t>アリグモ属はハエトリグモ科の中でも種数の多く</w:t>
      </w:r>
      <w:r w:rsidR="006F2862">
        <w:rPr>
          <w:rFonts w:hint="eastAsia"/>
        </w:rPr>
        <w:t>、</w:t>
      </w:r>
      <w:r>
        <w:rPr>
          <w:rFonts w:hint="eastAsia"/>
        </w:rPr>
        <w:t>アリ擬態クモ類としても</w:t>
      </w:r>
      <w:bookmarkStart w:id="0" w:name="_GoBack"/>
      <w:bookmarkEnd w:id="0"/>
      <w:r>
        <w:rPr>
          <w:rFonts w:hint="eastAsia"/>
        </w:rPr>
        <w:t>知られている。</w:t>
      </w:r>
      <w:r w:rsidR="00AD09E9">
        <w:rPr>
          <w:rFonts w:hint="eastAsia"/>
        </w:rPr>
        <w:t>本属は、特定のアリ種に擬態しているもの、漠然とあるグループのアリ類に擬態しているもの、また全くアリに擬態していると思えないもの、様々な形態的特徴を持つ種を含んでいる。本研究では、アリグモ属内の系統関係を推定し、様々なアリ擬態関係がどのように進化してきたのか明らかにすることを目的としている</w:t>
      </w:r>
      <w:r w:rsidR="006F2862">
        <w:rPr>
          <w:rFonts w:hint="eastAsia"/>
        </w:rPr>
        <w:t>。</w:t>
      </w:r>
      <w:r w:rsidR="00AD09E9">
        <w:rPr>
          <w:rFonts w:hint="eastAsia"/>
        </w:rPr>
        <w:t>ここでは、現在進行中の研究で明らかになってきたことの概要を紹介したい。</w:t>
      </w:r>
    </w:p>
    <w:sectPr w:rsidR="001124B6" w:rsidSect="004005A9">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4B6"/>
    <w:rsid w:val="001124B6"/>
    <w:rsid w:val="004005A9"/>
    <w:rsid w:val="006F2862"/>
    <w:rsid w:val="00AD09E9"/>
    <w:rsid w:val="00AD6190"/>
    <w:rsid w:val="00F569BD"/>
    <w:rsid w:val="00FC6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45FB37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37</Words>
  <Characters>216</Characters>
  <Application>Microsoft Macintosh Word</Application>
  <DocSecurity>0</DocSecurity>
  <Lines>1</Lines>
  <Paragraphs>1</Paragraphs>
  <ScaleCrop>false</ScaleCrop>
  <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Yamasaki Takeshi</dc:creator>
  <cp:keywords/>
  <dc:description/>
  <cp:lastModifiedBy>Yamasaki Takeshi</cp:lastModifiedBy>
  <cp:revision>5</cp:revision>
  <dcterms:created xsi:type="dcterms:W3CDTF">2015-07-13T00:34:00Z</dcterms:created>
  <dcterms:modified xsi:type="dcterms:W3CDTF">2015-07-15T09:26:00Z</dcterms:modified>
</cp:coreProperties>
</file>